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263" w14:textId="6F8915E9" w:rsidR="006B32B4" w:rsidRDefault="00E96126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Заявление-анкета</w:t>
      </w:r>
    </w:p>
    <w:p w14:paraId="45F3DE76" w14:textId="5E66C096" w:rsidR="00E96126" w:rsidRPr="006B32B4" w:rsidRDefault="00773F6C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на обязательное экологическое страхование</w:t>
      </w:r>
    </w:p>
    <w:p w14:paraId="5B9DB697" w14:textId="4C72B6AA" w:rsidR="00E96126" w:rsidRDefault="00E96126">
      <w:pPr>
        <w:rPr>
          <w:lang w:val="ru-RU"/>
        </w:rPr>
      </w:pPr>
    </w:p>
    <w:p w14:paraId="2543C54A" w14:textId="19662763" w:rsidR="00E96126" w:rsidRPr="00E96126" w:rsidRDefault="00E961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74"/>
      </w:tblGrid>
      <w:tr w:rsidR="00074881" w14:paraId="6BEE1C0B" w14:textId="77777777" w:rsidTr="00025094">
        <w:trPr>
          <w:trHeight w:val="307"/>
        </w:trPr>
        <w:tc>
          <w:tcPr>
            <w:tcW w:w="3964" w:type="dxa"/>
          </w:tcPr>
          <w:p w14:paraId="535E5CAA" w14:textId="499F7FE6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страхователя</w:t>
            </w:r>
          </w:p>
        </w:tc>
        <w:tc>
          <w:tcPr>
            <w:tcW w:w="4874" w:type="dxa"/>
          </w:tcPr>
          <w:p w14:paraId="6615C331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519E11EE" w14:textId="77777777" w:rsidTr="00025094">
        <w:trPr>
          <w:trHeight w:val="307"/>
        </w:trPr>
        <w:tc>
          <w:tcPr>
            <w:tcW w:w="3964" w:type="dxa"/>
          </w:tcPr>
          <w:p w14:paraId="5628E871" w14:textId="4E662E68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/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ИИН</w:t>
            </w:r>
            <w:r>
              <w:rPr>
                <w:lang w:val="ru-RU"/>
              </w:rPr>
              <w:t xml:space="preserve"> страхователя</w:t>
            </w:r>
          </w:p>
        </w:tc>
        <w:tc>
          <w:tcPr>
            <w:tcW w:w="4874" w:type="dxa"/>
          </w:tcPr>
          <w:p w14:paraId="7A6A0DBD" w14:textId="77777777" w:rsidR="00E96126" w:rsidRDefault="00E96126">
            <w:pPr>
              <w:rPr>
                <w:lang w:val="ru-RU"/>
              </w:rPr>
            </w:pPr>
          </w:p>
        </w:tc>
      </w:tr>
      <w:tr w:rsidR="00074881" w:rsidRPr="006B32B4" w14:paraId="66C48650" w14:textId="77777777" w:rsidTr="00025094">
        <w:trPr>
          <w:trHeight w:val="297"/>
        </w:trPr>
        <w:tc>
          <w:tcPr>
            <w:tcW w:w="3964" w:type="dxa"/>
          </w:tcPr>
          <w:p w14:paraId="75230700" w14:textId="60014CF2" w:rsidR="00074881" w:rsidRDefault="006B32B4">
            <w:pPr>
              <w:rPr>
                <w:lang w:val="ru-RU"/>
              </w:rPr>
            </w:pPr>
            <w:r>
              <w:rPr>
                <w:lang w:val="ru-RU"/>
              </w:rPr>
              <w:t>Размер страховой суммы (выделить нужный вариант)</w:t>
            </w:r>
          </w:p>
        </w:tc>
        <w:tc>
          <w:tcPr>
            <w:tcW w:w="4874" w:type="dxa"/>
          </w:tcPr>
          <w:p w14:paraId="570F0557" w14:textId="77777777" w:rsidR="00074881" w:rsidRDefault="006B32B4">
            <w:pPr>
              <w:rPr>
                <w:lang w:val="ru-RU"/>
              </w:rPr>
            </w:pPr>
            <w:r>
              <w:rPr>
                <w:lang w:val="ru-RU"/>
              </w:rPr>
              <w:t>5000 МРП</w:t>
            </w:r>
          </w:p>
          <w:p w14:paraId="5BD07279" w14:textId="31B56AE2" w:rsidR="006B32B4" w:rsidRDefault="006B32B4">
            <w:pPr>
              <w:rPr>
                <w:lang w:val="ru-RU"/>
              </w:rPr>
            </w:pPr>
            <w:r>
              <w:rPr>
                <w:lang w:val="ru-RU"/>
              </w:rPr>
              <w:t>65000 МРП</w:t>
            </w:r>
          </w:p>
        </w:tc>
      </w:tr>
      <w:tr w:rsidR="00E96126" w14:paraId="15D47F58" w14:textId="77777777" w:rsidTr="00025094">
        <w:trPr>
          <w:trHeight w:val="297"/>
        </w:trPr>
        <w:tc>
          <w:tcPr>
            <w:tcW w:w="3964" w:type="dxa"/>
          </w:tcPr>
          <w:p w14:paraId="3822C47B" w14:textId="7EDC5229" w:rsidR="00E96126" w:rsidRDefault="006B32B4">
            <w:pPr>
              <w:rPr>
                <w:lang w:val="ru-RU"/>
              </w:rPr>
            </w:pPr>
            <w:r w:rsidRPr="006B32B4">
              <w:rPr>
                <w:lang w:val="ru-RU"/>
              </w:rPr>
              <w:t>Производством какого рода продуктов/услуг занимается предприятие</w:t>
            </w:r>
          </w:p>
        </w:tc>
        <w:tc>
          <w:tcPr>
            <w:tcW w:w="4874" w:type="dxa"/>
          </w:tcPr>
          <w:p w14:paraId="28D8878A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45478D57" w14:textId="77777777" w:rsidTr="00025094">
        <w:trPr>
          <w:trHeight w:val="307"/>
        </w:trPr>
        <w:tc>
          <w:tcPr>
            <w:tcW w:w="3964" w:type="dxa"/>
          </w:tcPr>
          <w:p w14:paraId="14260E04" w14:textId="76496ED4" w:rsidR="00E96126" w:rsidRPr="00AC47DD" w:rsidRDefault="00AC47DD">
            <w:pPr>
              <w:rPr>
                <w:lang w:val="ru-RU"/>
              </w:rPr>
            </w:pPr>
            <w:r>
              <w:rPr>
                <w:lang w:val="ru-RU"/>
              </w:rPr>
              <w:t>Наименование объекта</w:t>
            </w:r>
          </w:p>
        </w:tc>
        <w:tc>
          <w:tcPr>
            <w:tcW w:w="4874" w:type="dxa"/>
          </w:tcPr>
          <w:p w14:paraId="12F46807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55200A18" w14:textId="77777777" w:rsidTr="00025094">
        <w:trPr>
          <w:trHeight w:val="307"/>
        </w:trPr>
        <w:tc>
          <w:tcPr>
            <w:tcW w:w="3964" w:type="dxa"/>
          </w:tcPr>
          <w:p w14:paraId="6506104E" w14:textId="100E88DA" w:rsidR="00E96126" w:rsidRDefault="002B13AB">
            <w:pPr>
              <w:rPr>
                <w:lang w:val="ru-RU"/>
              </w:rPr>
            </w:pPr>
            <w:r>
              <w:rPr>
                <w:lang w:val="ru-RU"/>
              </w:rPr>
              <w:t>Местонахождение объекта</w:t>
            </w:r>
          </w:p>
        </w:tc>
        <w:tc>
          <w:tcPr>
            <w:tcW w:w="4874" w:type="dxa"/>
          </w:tcPr>
          <w:p w14:paraId="34AC680A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65BB6CDF" w14:textId="77777777" w:rsidTr="00025094">
        <w:trPr>
          <w:trHeight w:val="297"/>
        </w:trPr>
        <w:tc>
          <w:tcPr>
            <w:tcW w:w="3964" w:type="dxa"/>
          </w:tcPr>
          <w:p w14:paraId="3CA0D65B" w14:textId="4588CF9B" w:rsidR="00E96126" w:rsidRDefault="002B13AB">
            <w:pPr>
              <w:rPr>
                <w:lang w:val="ru-RU"/>
              </w:rPr>
            </w:pPr>
            <w:r>
              <w:rPr>
                <w:lang w:val="ru-RU"/>
              </w:rPr>
              <w:t>Площадь объекта, м</w:t>
            </w:r>
            <w:r w:rsidRPr="002B13AB">
              <w:rPr>
                <w:vertAlign w:val="superscript"/>
                <w:lang w:val="ru-RU"/>
              </w:rPr>
              <w:t>2</w:t>
            </w:r>
          </w:p>
        </w:tc>
        <w:tc>
          <w:tcPr>
            <w:tcW w:w="4874" w:type="dxa"/>
          </w:tcPr>
          <w:p w14:paraId="014C4338" w14:textId="77777777" w:rsidR="00E96126" w:rsidRDefault="00E96126">
            <w:pPr>
              <w:rPr>
                <w:lang w:val="ru-RU"/>
              </w:rPr>
            </w:pPr>
          </w:p>
        </w:tc>
      </w:tr>
      <w:tr w:rsidR="00025094" w14:paraId="173B0108" w14:textId="77777777" w:rsidTr="00025094">
        <w:trPr>
          <w:trHeight w:val="307"/>
        </w:trPr>
        <w:tc>
          <w:tcPr>
            <w:tcW w:w="3964" w:type="dxa"/>
          </w:tcPr>
          <w:p w14:paraId="07E7C99B" w14:textId="7F607060" w:rsidR="00025094" w:rsidRPr="002B13AB" w:rsidRDefault="00562799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4874" w:type="dxa"/>
          </w:tcPr>
          <w:p w14:paraId="622DEF1C" w14:textId="77777777" w:rsidR="00025094" w:rsidRDefault="00025094">
            <w:pPr>
              <w:rPr>
                <w:lang w:val="ru-RU"/>
              </w:rPr>
            </w:pPr>
          </w:p>
        </w:tc>
      </w:tr>
      <w:tr w:rsidR="00E96126" w14:paraId="1C781CA5" w14:textId="77777777" w:rsidTr="00025094">
        <w:trPr>
          <w:trHeight w:val="307"/>
        </w:trPr>
        <w:tc>
          <w:tcPr>
            <w:tcW w:w="3964" w:type="dxa"/>
          </w:tcPr>
          <w:p w14:paraId="624C8353" w14:textId="298DA78D" w:rsidR="00E96126" w:rsidRDefault="00562799">
            <w:pPr>
              <w:rPr>
                <w:lang w:val="ru-RU"/>
              </w:rPr>
            </w:pPr>
            <w:r>
              <w:rPr>
                <w:lang w:val="ru-RU"/>
              </w:rPr>
              <w:t>Телефон / эл. почта</w:t>
            </w:r>
          </w:p>
        </w:tc>
        <w:tc>
          <w:tcPr>
            <w:tcW w:w="4874" w:type="dxa"/>
          </w:tcPr>
          <w:p w14:paraId="2C56E411" w14:textId="77777777" w:rsidR="00E96126" w:rsidRDefault="00E96126">
            <w:pPr>
              <w:rPr>
                <w:lang w:val="ru-RU"/>
              </w:rPr>
            </w:pPr>
          </w:p>
        </w:tc>
      </w:tr>
    </w:tbl>
    <w:p w14:paraId="67D6829A" w14:textId="16EBD641" w:rsidR="00E96126" w:rsidRDefault="00E96126">
      <w:pPr>
        <w:rPr>
          <w:lang w:val="ru-RU"/>
        </w:rPr>
      </w:pPr>
    </w:p>
    <w:p w14:paraId="708736F4" w14:textId="77777777" w:rsidR="00025094" w:rsidRPr="00E96126" w:rsidRDefault="00025094">
      <w:pPr>
        <w:rPr>
          <w:lang w:val="ru-RU"/>
        </w:rPr>
      </w:pPr>
    </w:p>
    <w:sectPr w:rsidR="00025094" w:rsidRP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25094"/>
    <w:rsid w:val="00074881"/>
    <w:rsid w:val="002B13AB"/>
    <w:rsid w:val="00562799"/>
    <w:rsid w:val="006B32B4"/>
    <w:rsid w:val="00773F6C"/>
    <w:rsid w:val="00AC47DD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1544"/>
  <w15:chartTrackingRefBased/>
  <w15:docId w15:val="{EC5E0324-76E4-8A49-AD89-90E75AE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Chshepanoff</dc:creator>
  <cp:keywords/>
  <dc:description/>
  <cp:lastModifiedBy>Microsoft Office User</cp:lastModifiedBy>
  <cp:revision>3</cp:revision>
  <dcterms:created xsi:type="dcterms:W3CDTF">2021-12-13T09:47:00Z</dcterms:created>
  <dcterms:modified xsi:type="dcterms:W3CDTF">2022-01-26T17:30:00Z</dcterms:modified>
</cp:coreProperties>
</file>